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4" w:rsidRDefault="00574EE4" w:rsidP="00574EE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574EE4" w:rsidRDefault="00574EE4" w:rsidP="00574EE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6D6CAE" w:rsidRPr="00574EE4" w:rsidRDefault="00574EE4" w:rsidP="00574EE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УЧИТЕЛЕЙ </w:t>
      </w:r>
      <w:r w:rsidR="00701B07">
        <w:rPr>
          <w:rFonts w:ascii="Times New Roman" w:hAnsi="Times New Roman" w:cs="Times New Roman"/>
          <w:b/>
          <w:color w:val="000000" w:themeColor="text1"/>
        </w:rPr>
        <w:t>ФИЗИКИ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W w:w="15242" w:type="dxa"/>
        <w:tblLayout w:type="fixed"/>
        <w:tblLook w:val="04A0"/>
      </w:tblPr>
      <w:tblGrid>
        <w:gridCol w:w="817"/>
        <w:gridCol w:w="1276"/>
        <w:gridCol w:w="1484"/>
        <w:gridCol w:w="3302"/>
        <w:gridCol w:w="2301"/>
        <w:gridCol w:w="2835"/>
        <w:gridCol w:w="2268"/>
        <w:gridCol w:w="959"/>
      </w:tblGrid>
      <w:tr w:rsidR="00574EE4" w:rsidRPr="000157C1" w:rsidTr="00FE5D65">
        <w:tc>
          <w:tcPr>
            <w:tcW w:w="817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276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Вакансия</w:t>
            </w:r>
          </w:p>
        </w:tc>
        <w:tc>
          <w:tcPr>
            <w:tcW w:w="1484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Зарплата</w:t>
            </w: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Требования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Место трудоустройства</w:t>
            </w:r>
          </w:p>
        </w:tc>
        <w:tc>
          <w:tcPr>
            <w:tcW w:w="2835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Адрес, телефон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57C1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от 15 000</w:t>
            </w: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t>до 20 000 р</w:t>
            </w: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Обучение и воспитание обучающихся с учетом специфики преподаваемого предмета и возраста обучающихся.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Средняя общеобразовательная школа №10 станицы губскоймуниципального образования мостовский район</w:t>
            </w:r>
          </w:p>
        </w:tc>
        <w:tc>
          <w:tcPr>
            <w:tcW w:w="2835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352552, ст-цаГубская, р-н Мостовский, д. 26, ул. Маркса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05.05.2017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от 14 000</w:t>
            </w: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t>до 15 000 р.</w:t>
            </w: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Наличие действующей медицинской книжки, справки от психиатра и нарколога, справка об отсутствии судимости.</w:t>
            </w:r>
          </w:p>
        </w:tc>
        <w:tc>
          <w:tcPr>
            <w:tcW w:w="2301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СРЕДНЯЯ ОБЩЕОБРАЗОВАТЕЛЬНАЯ ШКОЛА № 25 Г.СОЧИ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354340, г Сочи, д. 55, ул. Ульянова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04.05.17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353501, г Темрюк, р-н Темрюкский, ул Советская, д. 43, офис 2</w:t>
            </w:r>
          </w:p>
        </w:tc>
        <w:tc>
          <w:tcPr>
            <w:tcW w:w="2268" w:type="dxa"/>
          </w:tcPr>
          <w:p w:rsidR="00574EE4" w:rsidRPr="000157C1" w:rsidRDefault="0081420E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tgtFrame="_blank" w:history="1">
              <w:r w:rsidR="00574EE4" w:rsidRPr="00530E6D">
                <w:rPr>
                  <w:rStyle w:val="a6"/>
                  <w:rFonts w:ascii="Times New Roman" w:hAnsi="Times New Roman" w:cs="Times New Roman"/>
                </w:rPr>
                <w:t>ИП Москаленко Денис Васильевич</w:t>
              </w:r>
            </w:hyperlink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29.04.2017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15 000 до 20 000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Опыт подготовки к ЕГЭ и ГИА, старательность, инициативность, дисиплинированность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общеобразовательная школа №8 имени ц.л.куникова</w:t>
            </w: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353468, г Геленджик, мкр Северный, д. 55</w:t>
            </w:r>
          </w:p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88614126867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74EE4" w:rsidRPr="00364780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Олеся Владимировна Радчевская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28.04.2017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12 000 до 15 000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добросовестное исполнение возложенных должностных обязанностей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</w:t>
            </w:r>
            <w:r>
              <w:rPr>
                <w:rFonts w:ascii="Times New Roman" w:hAnsi="Times New Roman" w:cs="Times New Roman"/>
                <w:color w:val="000000" w:themeColor="text1"/>
              </w:rPr>
              <w:t>бразовательная школа № 3 имени А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t>даменко и.д.</w:t>
            </w: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352015, с Ильинское, р-н Кущевский, ул Мира, д. 77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88616832308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Васюра Анна Николаевна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28.04.2017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r w:rsidRPr="00A32366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(преподаватель) физики</w:t>
            </w:r>
          </w:p>
        </w:tc>
        <w:tc>
          <w:tcPr>
            <w:tcW w:w="1484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от 8 000 до </w:t>
            </w: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10 000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Ответственное и 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добросовестное отношение к своим должностным обязанностям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Муниципальное 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бюджетное общеобразовательное учреждение гимназия №14 имени первого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летчика-космонавта Юрия Алексеевича Г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t>агарина</w:t>
            </w: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 г Ейск, р-н Ейский, ул 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Коммунистическая, д. 49, корп. 12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86132465543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Кравцова Анна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Павловна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>27.04.2</w:t>
            </w:r>
            <w:r w:rsidRPr="00530E6D">
              <w:rPr>
                <w:rFonts w:ascii="Times New Roman" w:hAnsi="Times New Roman" w:cs="Times New Roman"/>
                <w:color w:val="000000" w:themeColor="text1"/>
              </w:rPr>
              <w:lastRenderedPageBreak/>
              <w:t>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20 000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предоставить диплом о высшем образовании, подтверждающий специальность</w:t>
            </w:r>
          </w:p>
        </w:tc>
        <w:tc>
          <w:tcPr>
            <w:tcW w:w="2301" w:type="dxa"/>
          </w:tcPr>
          <w:p w:rsidR="00574EE4" w:rsidRPr="00530E6D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"средняя общеобразовательная школа № 9 белоглинского района"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353040, с Белая Глина, р-н Белоглинский, ул Красная, д. 132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8615472282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Онищенко Светлана Владимировна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E6D">
              <w:rPr>
                <w:rFonts w:ascii="Times New Roman" w:hAnsi="Times New Roman" w:cs="Times New Roman"/>
                <w:color w:val="000000" w:themeColor="text1"/>
              </w:rPr>
              <w:t>26.04.2017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Ответственность, исполнительность, справка об отсутствии судимости.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общеобразов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ательная школа № 40 имени М.К. В</w:t>
            </w:r>
            <w:r w:rsidRPr="002E50BF">
              <w:rPr>
                <w:rFonts w:ascii="Times New Roman" w:hAnsi="Times New Roman" w:cs="Times New Roman"/>
                <w:color w:val="000000" w:themeColor="text1"/>
              </w:rPr>
              <w:t>идова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353900, г Новороссийск, улВидова, д. 109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211706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Алейникова Галина Ивановна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26.04.2017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8 000 до 11 000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предоставить диплом, подтверждающий полкчение специальности пед. образования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"Сре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дняя общеобразовательная школа </w:t>
            </w:r>
            <w:r w:rsidRPr="002E50BF">
              <w:rPr>
                <w:rFonts w:ascii="Times New Roman" w:hAnsi="Times New Roman" w:cs="Times New Roman"/>
                <w:color w:val="000000" w:themeColor="text1"/>
              </w:rPr>
              <w:t xml:space="preserve"> 20 Белоглинского района"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353063, п Центральный, р-н Белоглинский, ул Школьная, д. 3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25491240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26.04.2017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20 000 до 25 000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Преподаватель должен знать: методику преподавания физики и воспитательной работы,программы и учебники,требования к оснащению и оборудованию учебных кабинетов физики.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353860, г Приморско-Ахтарск, р-н Приморско-Ахтарский, ул Космонавтов, д. 111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88614330557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Гуренко Наталья Владимировна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24.04.2017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15 000 до 25 000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 Кандидат на данную вакансию должен обладать такими качествами как внимательность, толерантность.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гимназия "эврика" 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353440, г Анапа, р-н Анапский, ул Ленина, д. 169, корп. А, на территории школы №7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88613327802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Филиппова Галина григорьевна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24.04.2017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19 900 до 21 000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2E50BF">
              <w:rPr>
                <w:rFonts w:ascii="Times New Roman" w:hAnsi="Times New Roman" w:cs="Times New Roman"/>
                <w:color w:val="000000" w:themeColor="text1"/>
              </w:rPr>
              <w:t>андидат на данную вакансию должен обладать следующими качествами: внимательностью, стрессоустойчивостью.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МБОУ СОШ №34 ПГТ.ДЖУБГА</w:t>
            </w:r>
          </w:p>
        </w:tc>
        <w:tc>
          <w:tcPr>
            <w:tcW w:w="2835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352800, кп Джубга, р-н Туапсинский, д. 92, Советская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88616794550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Горгома Валерия Геннадьевна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21.04.2017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18 000 до 29 000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Доброжелательность, тактичность, стрессоустойчивость, коммуникабельность.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353800, ст-ца Полтавская, р-н Красноармейский, ул Ленина, д. 247</w:t>
            </w:r>
          </w:p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88616533331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Братикова Лариса Федоровна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13.04.2017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20 500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Добросовестность, без вредных привычек. Справка об отсутствии судимости.</w:t>
            </w:r>
          </w:p>
        </w:tc>
        <w:tc>
          <w:tcPr>
            <w:tcW w:w="2301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 353919, г Новороссийск, улЗолотаревского, д. 6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88617221344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Гермоний Владимир Владимирович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13.04.2017</w:t>
            </w:r>
          </w:p>
        </w:tc>
      </w:tr>
      <w:tr w:rsidR="00574EE4" w:rsidRPr="000157C1" w:rsidTr="00FE5D65">
        <w:tc>
          <w:tcPr>
            <w:tcW w:w="817" w:type="dxa"/>
          </w:tcPr>
          <w:p w:rsidR="00574EE4" w:rsidRPr="00701B07" w:rsidRDefault="00574EE4" w:rsidP="00701B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74EE4" w:rsidRDefault="00574EE4" w:rsidP="00FE5D65">
            <w:r w:rsidRPr="00A32366">
              <w:rPr>
                <w:rFonts w:ascii="Times New Roman" w:hAnsi="Times New Roman" w:cs="Times New Roman"/>
                <w:color w:val="000000" w:themeColor="text1"/>
              </w:rPr>
              <w:t>Учитель (преподаватель) физики</w:t>
            </w:r>
          </w:p>
        </w:tc>
        <w:tc>
          <w:tcPr>
            <w:tcW w:w="1484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 16 000 до 17 000 р.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2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Опыт работы не менее 1-го года Наличие справки об отсутствии судимости.</w:t>
            </w:r>
          </w:p>
        </w:tc>
        <w:tc>
          <w:tcPr>
            <w:tcW w:w="2301" w:type="dxa"/>
          </w:tcPr>
          <w:p w:rsidR="00574EE4" w:rsidRPr="002E50BF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№ 65 г.сочи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74EE4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354000, г Сочи, д. 42, пгт Красная Поляна,ул.Турчинского</w:t>
            </w:r>
          </w:p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88622437444</w:t>
            </w:r>
          </w:p>
        </w:tc>
        <w:tc>
          <w:tcPr>
            <w:tcW w:w="2268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Колганова Елена Петровна</w:t>
            </w:r>
          </w:p>
        </w:tc>
        <w:tc>
          <w:tcPr>
            <w:tcW w:w="959" w:type="dxa"/>
          </w:tcPr>
          <w:p w:rsidR="00574EE4" w:rsidRPr="000157C1" w:rsidRDefault="00574EE4" w:rsidP="00FE5D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0BF">
              <w:rPr>
                <w:rFonts w:ascii="Times New Roman" w:hAnsi="Times New Roman" w:cs="Times New Roman"/>
                <w:color w:val="000000" w:themeColor="text1"/>
              </w:rPr>
              <w:t>13.04.2017</w:t>
            </w:r>
          </w:p>
        </w:tc>
      </w:tr>
    </w:tbl>
    <w:p w:rsidR="00530E6D" w:rsidRPr="000157C1" w:rsidRDefault="00530E6D">
      <w:pPr>
        <w:rPr>
          <w:rFonts w:ascii="Times New Roman" w:hAnsi="Times New Roman" w:cs="Times New Roman"/>
          <w:color w:val="000000" w:themeColor="text1"/>
        </w:rPr>
      </w:pPr>
    </w:p>
    <w:p w:rsidR="00E41A87" w:rsidRPr="00212BC4" w:rsidRDefault="004F09EC" w:rsidP="00E41A87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12BC4">
        <w:rPr>
          <w:rFonts w:ascii="Times New Roman" w:hAnsi="Times New Roman" w:cs="Times New Roman"/>
          <w:color w:val="000000" w:themeColor="text1"/>
          <w:sz w:val="24"/>
        </w:rPr>
        <w:t xml:space="preserve">Вакансии </w:t>
      </w:r>
      <w:r w:rsidR="00E41A87" w:rsidRPr="00212BC4">
        <w:rPr>
          <w:rFonts w:ascii="Times New Roman" w:hAnsi="Times New Roman" w:cs="Times New Roman"/>
          <w:color w:val="000000" w:themeColor="text1"/>
          <w:sz w:val="24"/>
        </w:rPr>
        <w:t xml:space="preserve">взяты с Интерактивного портала службы труда и занятости населения </w:t>
      </w:r>
    </w:p>
    <w:p w:rsidR="00E41A87" w:rsidRPr="00212BC4" w:rsidRDefault="00E41A87" w:rsidP="00E41A87">
      <w:pPr>
        <w:pStyle w:val="a5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r w:rsidRPr="00212BC4">
        <w:rPr>
          <w:rFonts w:ascii="Times New Roman" w:hAnsi="Times New Roman" w:cs="Times New Roman"/>
          <w:color w:val="000000" w:themeColor="text1"/>
          <w:sz w:val="24"/>
        </w:rPr>
        <w:t xml:space="preserve">министерства труда и социального развития Краснодарского края </w:t>
      </w:r>
      <w:hyperlink r:id="rId6" w:history="1">
        <w:r w:rsidRPr="00212BC4">
          <w:rPr>
            <w:rStyle w:val="a6"/>
            <w:rFonts w:ascii="Times New Roman" w:hAnsi="Times New Roman" w:cs="Times New Roman"/>
            <w:i/>
            <w:color w:val="000000" w:themeColor="text1"/>
            <w:sz w:val="24"/>
          </w:rPr>
          <w:t>https://www.kubzan.ru/</w:t>
        </w:r>
      </w:hyperlink>
    </w:p>
    <w:p w:rsidR="004F09EC" w:rsidRPr="000157C1" w:rsidRDefault="00E41A87" w:rsidP="00E41A87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12BC4">
        <w:rPr>
          <w:rFonts w:ascii="Times New Roman" w:hAnsi="Times New Roman" w:cs="Times New Roman"/>
          <w:color w:val="000000" w:themeColor="text1"/>
          <w:sz w:val="24"/>
        </w:rPr>
        <w:t>и систематизированы с</w:t>
      </w:r>
      <w:r w:rsidR="004F09EC" w:rsidRPr="00212BC4">
        <w:rPr>
          <w:rFonts w:ascii="Times New Roman" w:hAnsi="Times New Roman" w:cs="Times New Roman"/>
          <w:color w:val="000000" w:themeColor="text1"/>
          <w:sz w:val="24"/>
        </w:rPr>
        <w:t xml:space="preserve">туденткой </w:t>
      </w:r>
      <w:r w:rsidR="00D60BF8" w:rsidRPr="00212BC4">
        <w:rPr>
          <w:rFonts w:ascii="Times New Roman" w:hAnsi="Times New Roman" w:cs="Times New Roman"/>
          <w:color w:val="000000" w:themeColor="text1"/>
          <w:sz w:val="24"/>
        </w:rPr>
        <w:t>4</w:t>
      </w:r>
      <w:r w:rsidR="004F09EC" w:rsidRPr="00212BC4">
        <w:rPr>
          <w:rFonts w:ascii="Times New Roman" w:hAnsi="Times New Roman" w:cs="Times New Roman"/>
          <w:color w:val="000000" w:themeColor="text1"/>
          <w:sz w:val="24"/>
        </w:rPr>
        <w:t xml:space="preserve"> курса </w:t>
      </w:r>
      <w:r w:rsidR="00D60BF8" w:rsidRPr="00212BC4">
        <w:rPr>
          <w:rFonts w:ascii="Times New Roman" w:hAnsi="Times New Roman" w:cs="Times New Roman"/>
          <w:color w:val="000000" w:themeColor="text1"/>
          <w:sz w:val="24"/>
        </w:rPr>
        <w:t>ФДиНО</w:t>
      </w:r>
      <w:r w:rsidR="00CD3246" w:rsidRPr="00212B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0BF8" w:rsidRPr="00212BC4">
        <w:rPr>
          <w:rFonts w:ascii="Times New Roman" w:hAnsi="Times New Roman" w:cs="Times New Roman"/>
          <w:color w:val="000000" w:themeColor="text1"/>
          <w:sz w:val="24"/>
        </w:rPr>
        <w:t>Деркач Оксаной</w:t>
      </w:r>
      <w:r w:rsidR="004F09EC" w:rsidRPr="00212BC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F09EC" w:rsidRDefault="00D60BF8" w:rsidP="004F09EC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 мая 2017</w:t>
      </w:r>
      <w:bookmarkStart w:id="0" w:name="_GoBack"/>
      <w:bookmarkEnd w:id="0"/>
      <w:r w:rsidR="004F09EC" w:rsidRPr="000157C1">
        <w:rPr>
          <w:rFonts w:ascii="Times New Roman" w:hAnsi="Times New Roman" w:cs="Times New Roman"/>
          <w:color w:val="000000" w:themeColor="text1"/>
          <w:sz w:val="24"/>
        </w:rPr>
        <w:t xml:space="preserve"> года</w:t>
      </w:r>
    </w:p>
    <w:p w:rsidR="00646AA1" w:rsidRDefault="00646AA1" w:rsidP="00646AA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sectPr w:rsidR="00646AA1" w:rsidSect="00574E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12"/>
    <w:multiLevelType w:val="hybridMultilevel"/>
    <w:tmpl w:val="84DEA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27F07"/>
    <w:multiLevelType w:val="hybridMultilevel"/>
    <w:tmpl w:val="E86E461C"/>
    <w:lvl w:ilvl="0" w:tplc="9C1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0CDB"/>
    <w:rsid w:val="000157C1"/>
    <w:rsid w:val="000E5EC9"/>
    <w:rsid w:val="001770A1"/>
    <w:rsid w:val="00212BC4"/>
    <w:rsid w:val="002271DF"/>
    <w:rsid w:val="002E50BF"/>
    <w:rsid w:val="00364780"/>
    <w:rsid w:val="004F09EC"/>
    <w:rsid w:val="00530E6D"/>
    <w:rsid w:val="00574EE4"/>
    <w:rsid w:val="006015F9"/>
    <w:rsid w:val="00646AA1"/>
    <w:rsid w:val="00646EC1"/>
    <w:rsid w:val="006D6CAE"/>
    <w:rsid w:val="006F4009"/>
    <w:rsid w:val="00701B07"/>
    <w:rsid w:val="00734625"/>
    <w:rsid w:val="00796FAB"/>
    <w:rsid w:val="0081420E"/>
    <w:rsid w:val="00954F1A"/>
    <w:rsid w:val="00A90CDB"/>
    <w:rsid w:val="00AA67C3"/>
    <w:rsid w:val="00AE6772"/>
    <w:rsid w:val="00AF7210"/>
    <w:rsid w:val="00B56E5E"/>
    <w:rsid w:val="00BC0E20"/>
    <w:rsid w:val="00BC6205"/>
    <w:rsid w:val="00BE48F4"/>
    <w:rsid w:val="00C411E1"/>
    <w:rsid w:val="00C5391A"/>
    <w:rsid w:val="00C53CCA"/>
    <w:rsid w:val="00CD3246"/>
    <w:rsid w:val="00CE68CB"/>
    <w:rsid w:val="00D41A73"/>
    <w:rsid w:val="00D60BF8"/>
    <w:rsid w:val="00D61175"/>
    <w:rsid w:val="00DA42EA"/>
    <w:rsid w:val="00DE00DF"/>
    <w:rsid w:val="00E25391"/>
    <w:rsid w:val="00E373D5"/>
    <w:rsid w:val="00E41A87"/>
    <w:rsid w:val="00E615CA"/>
    <w:rsid w:val="00E66569"/>
    <w:rsid w:val="00E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E"/>
  </w:style>
  <w:style w:type="paragraph" w:styleId="1">
    <w:name w:val="heading 1"/>
    <w:basedOn w:val="a"/>
    <w:link w:val="10"/>
    <w:uiPriority w:val="9"/>
    <w:qFormat/>
    <w:rsid w:val="00E4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1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2EA"/>
  </w:style>
  <w:style w:type="paragraph" w:styleId="a4">
    <w:name w:val="List Paragraph"/>
    <w:basedOn w:val="a"/>
    <w:uiPriority w:val="34"/>
    <w:qFormat/>
    <w:rsid w:val="004F0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41A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1A8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61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56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E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416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8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36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354">
          <w:marLeft w:val="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8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39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bza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rudvsem.ru/company/307235202900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user</cp:lastModifiedBy>
  <cp:revision>17</cp:revision>
  <dcterms:created xsi:type="dcterms:W3CDTF">2016-11-25T07:31:00Z</dcterms:created>
  <dcterms:modified xsi:type="dcterms:W3CDTF">2017-05-18T13:36:00Z</dcterms:modified>
</cp:coreProperties>
</file>